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EFD339" w14:textId="09C436C7" w:rsidR="00552751" w:rsidRPr="0088790D" w:rsidRDefault="00552751" w:rsidP="00101CA3">
      <w:pPr>
        <w:bidi w:val="0"/>
        <w:jc w:val="both"/>
        <w:rPr>
          <w:rFonts w:ascii="Helvetica Neue" w:eastAsia="Times New Roman" w:hAnsi="Helvetica Neue" w:cs="Times New Roman"/>
          <w:color w:val="2D3B45"/>
          <w:shd w:val="clear" w:color="auto" w:fill="FFFFFF"/>
        </w:rPr>
      </w:pPr>
      <w:r w:rsidRPr="00552751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Tell me about the video assignment. Not a technical critique of the production, or how much you hate watching videos, but your thoughts about the scenario presented, and how the characters reacted to it. The criteria are: </w:t>
      </w:r>
      <w:r w:rsidR="00965688" w:rsidRPr="0088790D">
        <w:rPr>
          <w:rFonts w:ascii="Helvetica Neue" w:eastAsia="Times New Roman" w:hAnsi="Helvetica Neue" w:cs="Times New Roman"/>
          <w:color w:val="2D3B45"/>
          <w:shd w:val="clear" w:color="auto" w:fill="FFFFFF"/>
        </w:rPr>
        <w:t>550</w:t>
      </w:r>
      <w:r w:rsidR="00101CA3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to 700 words.</w:t>
      </w:r>
    </w:p>
    <w:p w14:paraId="47761768" w14:textId="77777777" w:rsidR="00101CA3" w:rsidRDefault="00101CA3" w:rsidP="00552751">
      <w:pPr>
        <w:bidi w:val="0"/>
        <w:jc w:val="both"/>
        <w:outlineLvl w:val="0"/>
        <w:rPr>
          <w:rFonts w:ascii="Helvetica Neue" w:eastAsia="Times New Roman" w:hAnsi="Helvetica Neue" w:cs="Times New Roman"/>
          <w:color w:val="2D3B45"/>
          <w:shd w:val="clear" w:color="auto" w:fill="FFFFFF"/>
        </w:rPr>
      </w:pPr>
    </w:p>
    <w:p w14:paraId="186CC394" w14:textId="77777777" w:rsidR="00101CA3" w:rsidRDefault="00101CA3" w:rsidP="00101CA3">
      <w:pPr>
        <w:bidi w:val="0"/>
        <w:jc w:val="both"/>
        <w:outlineLvl w:val="0"/>
        <w:rPr>
          <w:rFonts w:ascii="Helvetica Neue" w:eastAsia="Times New Roman" w:hAnsi="Helvetica Neue" w:cs="Times New Roman"/>
          <w:color w:val="2D3B45"/>
          <w:shd w:val="clear" w:color="auto" w:fill="FFFFFF"/>
        </w:rPr>
      </w:pPr>
    </w:p>
    <w:p w14:paraId="5FA95CC5" w14:textId="77777777" w:rsidR="00552751" w:rsidRPr="00552751" w:rsidRDefault="00552751" w:rsidP="00101CA3">
      <w:pPr>
        <w:bidi w:val="0"/>
        <w:jc w:val="both"/>
        <w:outlineLvl w:val="0"/>
        <w:rPr>
          <w:rFonts w:ascii="Arial" w:eastAsia="Times New Roman" w:hAnsi="Arial" w:cs="Arial"/>
          <w:kern w:val="36"/>
        </w:rPr>
      </w:pPr>
      <w:bookmarkStart w:id="0" w:name="_GoBack"/>
      <w:bookmarkEnd w:id="0"/>
      <w:r w:rsidRPr="00552751">
        <w:rPr>
          <w:rFonts w:ascii="Arial" w:eastAsia="Times New Roman" w:hAnsi="Arial" w:cs="Arial"/>
          <w:kern w:val="36"/>
        </w:rPr>
        <w:t>AMERICAN BLACKOUT - NATIONAL GEOGRAPHIC (FULL MOVIE) CYBER ATTACK</w:t>
      </w:r>
    </w:p>
    <w:p w14:paraId="7F58E148" w14:textId="77777777" w:rsidR="00552751" w:rsidRPr="0088790D" w:rsidRDefault="00A072FB" w:rsidP="00552751">
      <w:pPr>
        <w:bidi w:val="0"/>
        <w:jc w:val="both"/>
        <w:rPr>
          <w:rFonts w:ascii="Times New Roman" w:eastAsia="Times New Roman" w:hAnsi="Times New Roman" w:cs="Times New Roman"/>
        </w:rPr>
      </w:pPr>
      <w:hyperlink r:id="rId4" w:history="1">
        <w:r w:rsidR="00552751" w:rsidRPr="0088790D">
          <w:rPr>
            <w:rStyle w:val="Hyperlink"/>
            <w:rFonts w:ascii="Times New Roman" w:eastAsia="Times New Roman" w:hAnsi="Times New Roman" w:cs="Times New Roman"/>
          </w:rPr>
          <w:t>https://www.youtube.com/watch?time_continue=286&amp;v=zNfJkMPTtWQ</w:t>
        </w:r>
      </w:hyperlink>
    </w:p>
    <w:p w14:paraId="0FC780B1" w14:textId="77777777" w:rsidR="00552751" w:rsidRPr="0088790D" w:rsidRDefault="00552751" w:rsidP="00552751">
      <w:pPr>
        <w:bidi w:val="0"/>
        <w:jc w:val="both"/>
        <w:rPr>
          <w:rFonts w:ascii="Times New Roman" w:eastAsia="Times New Roman" w:hAnsi="Times New Roman" w:cs="Times New Roman"/>
        </w:rPr>
      </w:pPr>
    </w:p>
    <w:p w14:paraId="73A0D1C0" w14:textId="77777777" w:rsidR="00552751" w:rsidRPr="0088790D" w:rsidRDefault="00552751" w:rsidP="00552751">
      <w:pPr>
        <w:bidi w:val="0"/>
        <w:jc w:val="both"/>
        <w:rPr>
          <w:rFonts w:ascii="Times New Roman" w:eastAsia="Times New Roman" w:hAnsi="Times New Roman" w:cs="Times New Roman"/>
        </w:rPr>
      </w:pPr>
    </w:p>
    <w:p w14:paraId="1EABB249" w14:textId="77777777" w:rsidR="002B1988" w:rsidRPr="0088790D" w:rsidRDefault="00A072FB" w:rsidP="00101CA3">
      <w:pPr>
        <w:jc w:val="center"/>
      </w:pPr>
    </w:p>
    <w:p w14:paraId="3BE35530" w14:textId="77777777" w:rsidR="00552751" w:rsidRPr="0088790D" w:rsidRDefault="00552751" w:rsidP="00552751">
      <w:pPr>
        <w:jc w:val="right"/>
      </w:pPr>
    </w:p>
    <w:p w14:paraId="1B47F4E5" w14:textId="77777777" w:rsidR="00552751" w:rsidRPr="0088790D" w:rsidRDefault="00552751" w:rsidP="00552751">
      <w:pPr>
        <w:pStyle w:val="1"/>
        <w:spacing w:before="0" w:beforeAutospacing="0" w:after="0" w:afterAutospacing="0"/>
        <w:jc w:val="both"/>
        <w:rPr>
          <w:rFonts w:ascii="Arial" w:eastAsia="Times New Roman" w:hAnsi="Arial" w:cs="Arial"/>
          <w:b w:val="0"/>
          <w:bCs w:val="0"/>
          <w:sz w:val="24"/>
          <w:szCs w:val="24"/>
        </w:rPr>
      </w:pPr>
      <w:r w:rsidRPr="0088790D">
        <w:rPr>
          <w:rFonts w:ascii="Arial" w:eastAsia="Times New Roman" w:hAnsi="Arial" w:cs="Arial"/>
          <w:b w:val="0"/>
          <w:bCs w:val="0"/>
          <w:sz w:val="24"/>
          <w:szCs w:val="24"/>
        </w:rPr>
        <w:t>AFTER ARMAGEDDON - HISTORY CHANNEL (FULL MOVIE) GLOBAL PANDEMIC</w:t>
      </w:r>
    </w:p>
    <w:p w14:paraId="328AC298" w14:textId="77777777" w:rsidR="00552751" w:rsidRPr="0088790D" w:rsidRDefault="00552751" w:rsidP="00552751">
      <w:pPr>
        <w:jc w:val="right"/>
      </w:pPr>
    </w:p>
    <w:p w14:paraId="10580D0D" w14:textId="77777777" w:rsidR="00552751" w:rsidRPr="0088790D" w:rsidRDefault="00A072FB" w:rsidP="00552751">
      <w:pPr>
        <w:jc w:val="right"/>
      </w:pPr>
      <w:hyperlink r:id="rId5" w:history="1">
        <w:r w:rsidR="00552751" w:rsidRPr="0088790D">
          <w:rPr>
            <w:rStyle w:val="Hyperlink"/>
          </w:rPr>
          <w:t>https://www.youtube.com/watch?v=_c4IQoRpVYI</w:t>
        </w:r>
      </w:hyperlink>
    </w:p>
    <w:p w14:paraId="1CF9584F" w14:textId="77777777" w:rsidR="00552751" w:rsidRDefault="00552751"/>
    <w:p w14:paraId="24BD8519" w14:textId="77777777" w:rsidR="0088790D" w:rsidRPr="0088790D" w:rsidRDefault="0088790D"/>
    <w:sectPr w:rsidR="0088790D" w:rsidRPr="0088790D" w:rsidSect="00154F96">
      <w:pgSz w:w="11900" w:h="16840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751"/>
    <w:rsid w:val="00101CA3"/>
    <w:rsid w:val="00154F96"/>
    <w:rsid w:val="00397BD4"/>
    <w:rsid w:val="003E5514"/>
    <w:rsid w:val="00552751"/>
    <w:rsid w:val="00766BDF"/>
    <w:rsid w:val="0088790D"/>
    <w:rsid w:val="00965688"/>
    <w:rsid w:val="00A07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٫"/>
  <w:listSeparator w:val=","/>
  <w14:docId w14:val="71D3B4B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Char"/>
    <w:uiPriority w:val="9"/>
    <w:qFormat/>
    <w:rsid w:val="00552751"/>
    <w:pPr>
      <w:bidi w:val="0"/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52751"/>
  </w:style>
  <w:style w:type="character" w:styleId="Hyperlink">
    <w:name w:val="Hyperlink"/>
    <w:basedOn w:val="a0"/>
    <w:uiPriority w:val="99"/>
    <w:unhideWhenUsed/>
    <w:rsid w:val="00552751"/>
    <w:rPr>
      <w:color w:val="0563C1" w:themeColor="hyperlink"/>
      <w:u w:val="single"/>
    </w:rPr>
  </w:style>
  <w:style w:type="character" w:customStyle="1" w:styleId="1Char">
    <w:name w:val="عنوان 1 Char"/>
    <w:basedOn w:val="a0"/>
    <w:link w:val="1"/>
    <w:uiPriority w:val="9"/>
    <w:rsid w:val="00552751"/>
    <w:rPr>
      <w:rFonts w:ascii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3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s://www.youtube.com/watch?time_continue=286&amp;v=zNfJkMPTtWQ" TargetMode="External"/><Relationship Id="rId5" Type="http://schemas.openxmlformats.org/officeDocument/2006/relationships/hyperlink" Target="https://www.youtube.com/watch?v=_c4IQoRpVYI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مكتب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مكتب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مكتب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92</Words>
  <Characters>531</Characters>
  <Application>Microsoft Macintosh Word</Application>
  <DocSecurity>0</DocSecurity>
  <Lines>4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/>
      <vt:lpstr/>
      <vt:lpstr>AMERICAN BLACKOUT - NATIONAL GEOGRAPHIC (FULL MOVIE) CYBER ATTACK</vt:lpstr>
      <vt:lpstr>AFTER ARMAGEDDON - HISTORY CHANNEL (FULL MOVIE) GLOBAL PANDEMIC</vt:lpstr>
    </vt:vector>
  </TitlesOfParts>
  <LinksUpToDate>false</LinksUpToDate>
  <CharactersWithSpaces>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turki alquraini</dc:creator>
  <cp:keywords/>
  <dc:description/>
  <cp:lastModifiedBy>turki alquraini</cp:lastModifiedBy>
  <cp:revision>2</cp:revision>
  <dcterms:created xsi:type="dcterms:W3CDTF">2018-11-25T13:02:00Z</dcterms:created>
  <dcterms:modified xsi:type="dcterms:W3CDTF">2018-11-25T13:30:00Z</dcterms:modified>
</cp:coreProperties>
</file>